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F9" w:rsidRDefault="00540477">
      <w:pPr>
        <w:rPr>
          <w:b/>
          <w:u w:val="thick"/>
        </w:rPr>
      </w:pPr>
      <w:r>
        <w:rPr>
          <w:b/>
          <w:u w:val="thick"/>
        </w:rPr>
        <w:t>Warming up to 8</w:t>
      </w:r>
      <w:r w:rsidRPr="00540477">
        <w:rPr>
          <w:b/>
          <w:u w:val="thick"/>
        </w:rPr>
        <w:t>K</w:t>
      </w:r>
    </w:p>
    <w:p w:rsidR="00261DB3" w:rsidRDefault="00540477" w:rsidP="00842FDA">
      <w:r w:rsidRPr="00540477">
        <w:t>Warming up to 8</w:t>
      </w:r>
      <w:r>
        <w:t>K there is no need to return the mixture to the dumps.</w:t>
      </w:r>
      <w:r w:rsidR="00842FDA">
        <w:t xml:space="preserve"> Stop circulation by closing valve </w:t>
      </w:r>
      <w:r>
        <w:t>12 (or the QSB)</w:t>
      </w:r>
      <w:r w:rsidR="00842FDA">
        <w:t>. Also, check that the following valves are open as they should be under normal operations, the circulation valve on top of the DR, valves 3, 5, 7 and the valves on both dumps.  Open valve 2 to equalize the still and condenser pressures. Carefully apply heat to the extra heater on the mixing chamber</w:t>
      </w:r>
      <w:r w:rsidR="00261DB3">
        <w:t xml:space="preserve"> </w:t>
      </w:r>
      <w:r w:rsidR="00842FDA">
        <w:t>(6 to 10 Volts) and watch the temperature increase</w:t>
      </w:r>
      <w:r w:rsidR="00261DB3">
        <w:t>, adjust the voltage as needed</w:t>
      </w:r>
      <w:r w:rsidR="00842FDA">
        <w:t>.</w:t>
      </w:r>
      <w:r w:rsidR="00261DB3">
        <w:t xml:space="preserve"> Under these conditions a small amount of the mixture returns to the dumps. To cool down again turn off the heat, close valve 2, start circulation by opening valve 12 slowly and watch the pressure on G4, keep it below 500mbar.</w:t>
      </w:r>
    </w:p>
    <w:p w:rsidR="00540477" w:rsidRPr="00540477" w:rsidRDefault="00540477"/>
    <w:sectPr w:rsidR="00540477" w:rsidRPr="00540477" w:rsidSect="002621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0477"/>
    <w:rsid w:val="00261DB3"/>
    <w:rsid w:val="002621F9"/>
    <w:rsid w:val="00540477"/>
    <w:rsid w:val="00842FDA"/>
    <w:rsid w:val="00DA4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 Hitti</dc:creator>
  <cp:lastModifiedBy>Bassam Hitti</cp:lastModifiedBy>
  <cp:revision>1</cp:revision>
  <dcterms:created xsi:type="dcterms:W3CDTF">2008-07-18T21:01:00Z</dcterms:created>
  <dcterms:modified xsi:type="dcterms:W3CDTF">2008-07-18T21:29:00Z</dcterms:modified>
</cp:coreProperties>
</file>